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4609" w14:textId="77777777" w:rsidR="00AE7E79" w:rsidRPr="00AE7E79" w:rsidRDefault="00AE7E79" w:rsidP="00AE7E79">
      <w:pPr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b/>
          <w:bCs/>
          <w:sz w:val="24"/>
          <w:szCs w:val="24"/>
          <w:lang w:val="hu" w:eastAsia="hu-HU"/>
        </w:rPr>
        <w:t>NYILATKOZATOK</w:t>
      </w:r>
    </w:p>
    <w:p w14:paraId="0E0E7D4C" w14:textId="77777777" w:rsidR="00AE7E79" w:rsidRPr="00AE7E79" w:rsidRDefault="00AE7E79" w:rsidP="00AE7E79">
      <w:pPr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hu" w:eastAsia="hu-HU"/>
        </w:rPr>
      </w:pPr>
    </w:p>
    <w:p w14:paraId="5CE97EA9" w14:textId="77777777" w:rsidR="00AE7E79" w:rsidRPr="00AE7E79" w:rsidRDefault="00AE7E79" w:rsidP="00AE7E7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04AD0020" w14:textId="55395E15" w:rsidR="00AE7E79" w:rsidRPr="00AE7E79" w:rsidRDefault="00AE7E79" w:rsidP="00AE7E79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54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b/>
          <w:sz w:val="24"/>
          <w:szCs w:val="24"/>
          <w:lang w:val="hu" w:eastAsia="hu-HU"/>
        </w:rPr>
        <w:t>Kijelentem, hogy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a jelentkezési adatlapban szereplő adatok, információk és a csatolt egyéb dokumentumok teljeskörűek, hitelesek és a valóságnak megfelelnek. Tudomásul veszem, hogy valótlan adatok közlésével a p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>ályázatból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magamat kizárom, az esetlegesen kifizetett 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>díjazás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visszafizetésére kötelezettséget vállalok.</w:t>
      </w:r>
    </w:p>
    <w:p w14:paraId="7BEA8039" w14:textId="77777777" w:rsidR="00AE7E79" w:rsidRPr="00AE7E79" w:rsidRDefault="00AE7E79" w:rsidP="00AE7E79">
      <w:pPr>
        <w:spacing w:after="0" w:line="240" w:lineRule="auto"/>
        <w:ind w:left="360" w:right="54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6E45F82D" w14:textId="52CF0494" w:rsidR="00AE7E79" w:rsidRPr="00AE7E79" w:rsidRDefault="00AE7E79" w:rsidP="00AE7E79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54"/>
        <w:jc w:val="both"/>
        <w:rPr>
          <w:rFonts w:ascii="Times New Roman" w:eastAsia="Arial" w:hAnsi="Times New Roman" w:cs="Times New Roman"/>
          <w:b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b/>
          <w:bCs/>
          <w:sz w:val="24"/>
          <w:szCs w:val="24"/>
          <w:lang w:val="hu" w:eastAsia="hu-HU"/>
        </w:rPr>
        <w:t>Nyilatkozom, hogy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a 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>pályázati kiírást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megismertem, tudomásul vettem, az abban foglalt feltételeket, kikötéseket és korlátozásokat magamra nézve kötelezőnek ismerem el, illetve kijelentem, hogy az abban foglalt feltételeknek és kikötéseknek megfelelek, és biztosítom, hogy sikeres jelentkezés esetén a szerződéses jogviszony fennállásának teljes időtartama alatt megfeleljek. </w:t>
      </w:r>
    </w:p>
    <w:p w14:paraId="0D4EBEBA" w14:textId="77777777" w:rsidR="00AE7E79" w:rsidRPr="00AE7E79" w:rsidRDefault="00AE7E79" w:rsidP="00AE7E79">
      <w:pPr>
        <w:spacing w:after="0" w:line="276" w:lineRule="auto"/>
        <w:ind w:right="54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20F79A19" w14:textId="55466881" w:rsidR="00AE7E79" w:rsidRPr="00AE7E79" w:rsidRDefault="00AE7E79" w:rsidP="00AE7E79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54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b/>
          <w:sz w:val="24"/>
          <w:szCs w:val="24"/>
          <w:lang w:val="hu" w:eastAsia="hu-HU"/>
        </w:rPr>
        <w:t>Vállalom, hogy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amennyiben a sikeres jelentkezést megalapozó körülményeimben, illetve a jelentkezési adatlapon szereplő adatok vonatkozásában változás következik be, azt </w:t>
      </w:r>
      <w:r w:rsidRPr="00AE7E79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 xml:space="preserve">legkésőbb 8 napon belül a Petőfi </w:t>
      </w:r>
      <w:r w:rsidR="00CF6D71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Kulturális</w:t>
      </w:r>
      <w:r w:rsidRPr="00AE7E79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 xml:space="preserve"> Ügynökség Nonprofit </w:t>
      </w:r>
      <w:r w:rsidR="00CF6D71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Zártkörűen működő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 xml:space="preserve"> </w:t>
      </w:r>
      <w:proofErr w:type="spellStart"/>
      <w:r w:rsidR="00CF6D71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Részvény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ársaság</w:t>
      </w:r>
      <w:proofErr w:type="spellEnd"/>
      <w:r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 xml:space="preserve"> (a továbbiakba</w:t>
      </w:r>
      <w:r w:rsidR="00DD4505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n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: P</w:t>
      </w:r>
      <w:r w:rsidR="00CF6D71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K</w:t>
      </w:r>
      <w:r w:rsidR="00FF63C4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Ü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>)</w:t>
      </w:r>
      <w:r w:rsidRPr="00AE7E79">
        <w:rPr>
          <w:rFonts w:ascii="Times New Roman" w:eastAsia="Arial" w:hAnsi="Times New Roman" w:cs="Times New Roman"/>
          <w:bCs/>
          <w:iCs/>
          <w:sz w:val="24"/>
          <w:szCs w:val="24"/>
          <w:lang w:val="hu" w:eastAsia="hu-HU"/>
        </w:rPr>
        <w:t xml:space="preserve"> részére 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>bejelentem.</w:t>
      </w:r>
    </w:p>
    <w:p w14:paraId="55DF7138" w14:textId="77777777" w:rsidR="00AE7E79" w:rsidRPr="00AE7E79" w:rsidRDefault="00AE7E79" w:rsidP="00AE7E79">
      <w:pPr>
        <w:spacing w:after="0" w:line="276" w:lineRule="auto"/>
        <w:ind w:right="54" w:hanging="360"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78075DC3" w14:textId="6D539CF7" w:rsidR="00AE7E79" w:rsidRPr="00AE7E79" w:rsidRDefault="00AE7E79" w:rsidP="00AE7E79">
      <w:pPr>
        <w:numPr>
          <w:ilvl w:val="0"/>
          <w:numId w:val="1"/>
        </w:numPr>
        <w:tabs>
          <w:tab w:val="left" w:pos="226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b/>
          <w:bCs/>
          <w:sz w:val="24"/>
          <w:szCs w:val="24"/>
          <w:lang w:val="hu" w:eastAsia="hu-HU"/>
        </w:rPr>
        <w:t>Hozzájárulok,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hogy a 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>P</w:t>
      </w:r>
      <w:r w:rsidR="00CF6D71">
        <w:rPr>
          <w:rFonts w:ascii="Times New Roman" w:eastAsia="Arial" w:hAnsi="Times New Roman" w:cs="Times New Roman"/>
          <w:sz w:val="24"/>
          <w:szCs w:val="24"/>
          <w:lang w:val="hu" w:eastAsia="hu-HU"/>
        </w:rPr>
        <w:t>K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Ü 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rendelet, GDPR), valamint az információs önrendelkezési jogról és az információszabadságról szóló 2011. évi CXII. törvény rendelkezéseinek megfelelően - a jelentkezési adatlapon, illetve a jelentkezés során 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esetlegesen csatolt bármely 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dokumentumban feltüntetett személyes adataimat kezelje. Tudomásul veszem, hogy az adatkezeléshez való hozzájárulásomat bármikor visszavonhatom, mely azonban nem érinti a visszavonás előtti jogszerű adatkezelést. A pontatlan, helytelen, illetve hiányos adatok helyesbítésére az érintett értesítését követően haladéktalanul intézkedés történik. Tudomásul veszem, hogy a 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>P</w:t>
      </w:r>
      <w:r w:rsidR="00CF6D71">
        <w:rPr>
          <w:rFonts w:ascii="Times New Roman" w:eastAsia="Arial" w:hAnsi="Times New Roman" w:cs="Times New Roman"/>
          <w:sz w:val="24"/>
          <w:szCs w:val="24"/>
          <w:lang w:val="hu" w:eastAsia="hu-HU"/>
        </w:rPr>
        <w:t>K</w:t>
      </w:r>
      <w:r>
        <w:rPr>
          <w:rFonts w:ascii="Times New Roman" w:eastAsia="Arial" w:hAnsi="Times New Roman" w:cs="Times New Roman"/>
          <w:sz w:val="24"/>
          <w:szCs w:val="24"/>
          <w:lang w:val="hu" w:eastAsia="hu-HU"/>
        </w:rPr>
        <w:t>Ü</w:t>
      </w: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 xml:space="preserve"> az adatokat a jogszabályokban meghatározott kötelező ideig, azok rendelkezéseinek megfelelően tárolja és kezeli.</w:t>
      </w:r>
    </w:p>
    <w:p w14:paraId="4DA4FBAC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4D57DCCF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3EBEDD8C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proofErr w:type="gramStart"/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>Kelt:......................................................</w:t>
      </w:r>
      <w:proofErr w:type="gramEnd"/>
    </w:p>
    <w:p w14:paraId="3B46105D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09EE84B9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1E6664E2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>Aláírás: .......................................................</w:t>
      </w:r>
    </w:p>
    <w:p w14:paraId="5938E401" w14:textId="77777777" w:rsidR="00AE7E79" w:rsidRPr="00AE7E79" w:rsidRDefault="00AE7E79" w:rsidP="00AE7E79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</w:p>
    <w:p w14:paraId="768FD326" w14:textId="515A9CA7" w:rsidR="00AE7E79" w:rsidRPr="00AE7E79" w:rsidRDefault="00AE7E79" w:rsidP="00AE7E7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u" w:eastAsia="hu-HU"/>
        </w:rPr>
      </w:pPr>
      <w:r w:rsidRPr="00AE7E79">
        <w:rPr>
          <w:rFonts w:ascii="Times New Roman" w:eastAsia="Arial" w:hAnsi="Times New Roman" w:cs="Times New Roman"/>
          <w:sz w:val="24"/>
          <w:szCs w:val="24"/>
          <w:lang w:val="hu" w:eastAsia="hu-HU"/>
        </w:rPr>
        <w:t>Név: ..........................................................</w:t>
      </w:r>
    </w:p>
    <w:p w14:paraId="06A46260" w14:textId="77777777" w:rsidR="00AE7E79" w:rsidRPr="00AE7E79" w:rsidRDefault="00AE7E79" w:rsidP="00AE7E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A83FC" w14:textId="77777777" w:rsidR="001C7127" w:rsidRDefault="001C7127"/>
    <w:sectPr w:rsidR="001C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49D5" w14:textId="77777777" w:rsidR="001800AD" w:rsidRDefault="001800AD" w:rsidP="00AE7E79">
      <w:pPr>
        <w:spacing w:after="0" w:line="240" w:lineRule="auto"/>
      </w:pPr>
      <w:r>
        <w:separator/>
      </w:r>
    </w:p>
  </w:endnote>
  <w:endnote w:type="continuationSeparator" w:id="0">
    <w:p w14:paraId="0CA3CC53" w14:textId="77777777" w:rsidR="001800AD" w:rsidRDefault="001800AD" w:rsidP="00AE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43ED" w14:textId="77777777" w:rsidR="001800AD" w:rsidRDefault="001800AD" w:rsidP="00AE7E79">
      <w:pPr>
        <w:spacing w:after="0" w:line="240" w:lineRule="auto"/>
      </w:pPr>
      <w:r>
        <w:separator/>
      </w:r>
    </w:p>
  </w:footnote>
  <w:footnote w:type="continuationSeparator" w:id="0">
    <w:p w14:paraId="190B10E1" w14:textId="77777777" w:rsidR="001800AD" w:rsidRDefault="001800AD" w:rsidP="00AE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E213D"/>
    <w:multiLevelType w:val="hybridMultilevel"/>
    <w:tmpl w:val="8D8E071A"/>
    <w:lvl w:ilvl="0" w:tplc="DD8A9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79"/>
    <w:rsid w:val="001800AD"/>
    <w:rsid w:val="001C7127"/>
    <w:rsid w:val="00593AEA"/>
    <w:rsid w:val="00AE7E79"/>
    <w:rsid w:val="00CF3FD2"/>
    <w:rsid w:val="00CF6D71"/>
    <w:rsid w:val="00DD4505"/>
    <w:rsid w:val="00E03AD0"/>
    <w:rsid w:val="00FE3342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DFDF"/>
  <w15:chartTrackingRefBased/>
  <w15:docId w15:val="{CD149B6F-AD0B-4250-AA3D-FB270FCC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E7E79"/>
    <w:pPr>
      <w:spacing w:after="0" w:line="240" w:lineRule="auto"/>
    </w:pPr>
    <w:rPr>
      <w:rFonts w:ascii="Arial" w:eastAsia="Arial" w:hAnsi="Arial" w:cs="Arial"/>
      <w:sz w:val="20"/>
      <w:szCs w:val="20"/>
      <w:lang w:val="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7E79"/>
    <w:rPr>
      <w:rFonts w:ascii="Arial" w:eastAsia="Arial" w:hAnsi="Arial" w:cs="Arial"/>
      <w:sz w:val="20"/>
      <w:szCs w:val="20"/>
      <w:lang w:val="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E7E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Demeter Zsombor</dc:creator>
  <cp:keywords/>
  <dc:description/>
  <cp:lastModifiedBy>Jeney Zoltán</cp:lastModifiedBy>
  <cp:revision>2</cp:revision>
  <dcterms:created xsi:type="dcterms:W3CDTF">2021-09-10T13:57:00Z</dcterms:created>
  <dcterms:modified xsi:type="dcterms:W3CDTF">2021-09-10T13:57:00Z</dcterms:modified>
</cp:coreProperties>
</file>