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4609" w14:textId="77777777" w:rsidR="00AE7E79" w:rsidRPr="00AE7E79" w:rsidRDefault="00AE7E79" w:rsidP="00AE7E79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  <w:t>NYILATKOZATOK</w:t>
      </w:r>
    </w:p>
    <w:p w14:paraId="0E0E7D4C" w14:textId="77777777" w:rsidR="00AE7E79" w:rsidRPr="00AE7E79" w:rsidRDefault="00AE7E79" w:rsidP="00AE7E79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</w:pPr>
    </w:p>
    <w:p w14:paraId="5CE97EA9" w14:textId="77777777" w:rsidR="00AE7E79" w:rsidRPr="00AE7E79" w:rsidRDefault="00AE7E79" w:rsidP="00AE7E7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04AD0020" w14:textId="55395E15" w:rsidR="00AE7E79" w:rsidRPr="00AE7E79" w:rsidRDefault="00AE7E79" w:rsidP="00AE7E79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sz w:val="24"/>
          <w:szCs w:val="24"/>
          <w:lang w:val="hu" w:eastAsia="hu-HU"/>
        </w:rPr>
        <w:t>Kijelentem, hogy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 jelentkezési adatlapban szereplő adatok, információk és a csatolt egyéb dokumentumok teljeskörűek, hitelesek és a valóságnak megfelelnek. Tudomásul veszem, hogy valótlan adatok közlésével a p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ályázatból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magamat kizárom, az esetlegesen kifizetett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díjazás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visszafizetésére kötelezettséget vállalok.</w:t>
      </w:r>
    </w:p>
    <w:p w14:paraId="7BEA8039" w14:textId="77777777" w:rsidR="00AE7E79" w:rsidRPr="00AE7E79" w:rsidRDefault="00AE7E79" w:rsidP="00AE7E79">
      <w:pPr>
        <w:spacing w:after="0" w:line="240" w:lineRule="auto"/>
        <w:ind w:left="360"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6E45F82D" w14:textId="52CF0494" w:rsidR="00AE7E79" w:rsidRPr="00AE7E79" w:rsidRDefault="00AE7E79" w:rsidP="00AE7E79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54"/>
        <w:jc w:val="both"/>
        <w:rPr>
          <w:rFonts w:ascii="Times New Roman" w:eastAsia="Arial" w:hAnsi="Times New Roman" w:cs="Times New Roman"/>
          <w:b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  <w:t>Nyilatkozom, hogy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pályázati kiírást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megismertem, tudomásul vettem, az abban foglalt feltételeket, kikötéseket és korlátozásokat magamra nézve kötelezőnek ismerem el, illetve kijelentem, hogy az abban foglalt feltételeknek és kikötéseknek megfelelek, és biztosítom, hogy sikeres jelentkezés esetén a szerződéses jogviszony fennállásának teljes időtartama alatt megfeleljek. </w:t>
      </w:r>
    </w:p>
    <w:p w14:paraId="0D4EBEBA" w14:textId="77777777" w:rsidR="00AE7E79" w:rsidRPr="00AE7E79" w:rsidRDefault="00AE7E79" w:rsidP="00AE7E79">
      <w:pPr>
        <w:spacing w:after="0" w:line="276" w:lineRule="auto"/>
        <w:ind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20F79A19" w14:textId="12EFA2C2" w:rsidR="00AE7E79" w:rsidRPr="00AE7E79" w:rsidRDefault="00AE7E79" w:rsidP="00AE7E79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sz w:val="24"/>
          <w:szCs w:val="24"/>
          <w:lang w:val="hu" w:eastAsia="hu-HU"/>
        </w:rPr>
        <w:t>Vállalom, hogy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amennyiben a sikeres jelentkezést megalapozó körülményeimben, illetve a jelentkezési adatlapon szereplő adatok vonatkozásában változás következik be, azt </w:t>
      </w:r>
      <w:r w:rsidRPr="00AE7E79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legkésőbb 8 napon belül a Petőfi Irodalmi Ügynökség Nonprofit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Korlátolt Felelősségű Társaság (a továbbiakba</w:t>
      </w:r>
      <w:r w:rsidR="00DD4505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n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: PI</w:t>
      </w:r>
      <w:r w:rsidR="00FF63C4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Ü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)</w:t>
      </w:r>
      <w:r w:rsidRPr="00AE7E79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 részére 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bejelentem.</w:t>
      </w:r>
    </w:p>
    <w:p w14:paraId="55DF7138" w14:textId="77777777" w:rsidR="00AE7E79" w:rsidRPr="00AE7E79" w:rsidRDefault="00AE7E79" w:rsidP="00AE7E79">
      <w:pPr>
        <w:spacing w:after="0" w:line="276" w:lineRule="auto"/>
        <w:ind w:right="54" w:hanging="360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78075DC3" w14:textId="5BA12D7B" w:rsidR="00AE7E79" w:rsidRPr="00AE7E79" w:rsidRDefault="00AE7E79" w:rsidP="00AE7E79">
      <w:pPr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  <w:t>Hozzájárulok,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hogy a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PIÜ 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GDPR), valamint az információs önrendelkezési jogról és az információszabadságról szóló 2011. évi CXII. törvény rendelkezéseinek megfelelően - a jelentkezési adatlapon, illetve a jelentkezés során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esetlegesen csatolt bármely 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dokumentumban feltüntetett személyes adataimat kezelje. Tudomásul veszem, hogy az adatkezeléshez való hozzájárulásomat bármikor visszavonhatom, mely azonban nem érinti a visszavonás előtti jogszerű adatkezelést. A pontatlan, helytelen, illetve hiányos adatok helyesbítésére az érintett értesítését követően haladéktalanul intézkedés történik. Tudomásul veszem, hogy a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PIÜ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az adatokat a jogszabályokban meghatározott kötelező ideig, azok rendelkezéseinek megfelelően tárolja és kezeli.</w:t>
      </w:r>
    </w:p>
    <w:p w14:paraId="4DA4FBAC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4D57DCCF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3EBEDD8C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Kelt:......................................................</w:t>
      </w:r>
    </w:p>
    <w:p w14:paraId="3B46105D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09EE84B9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1E6664E2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Aláírás: .......................................................</w:t>
      </w:r>
    </w:p>
    <w:p w14:paraId="5938E401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768FD326" w14:textId="515A9CA7" w:rsidR="00AE7E79" w:rsidRPr="00AE7E79" w:rsidRDefault="00AE7E79" w:rsidP="00AE7E7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Név: ..........................................................</w:t>
      </w:r>
    </w:p>
    <w:p w14:paraId="06A46260" w14:textId="77777777" w:rsidR="00AE7E79" w:rsidRPr="00AE7E79" w:rsidRDefault="00AE7E79" w:rsidP="00AE7E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A83FC" w14:textId="77777777" w:rsidR="001C7127" w:rsidRDefault="001C7127"/>
    <w:sectPr w:rsidR="001C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D179" w14:textId="77777777" w:rsidR="00E03AD0" w:rsidRDefault="00E03AD0" w:rsidP="00AE7E79">
      <w:pPr>
        <w:spacing w:after="0" w:line="240" w:lineRule="auto"/>
      </w:pPr>
      <w:r>
        <w:separator/>
      </w:r>
    </w:p>
  </w:endnote>
  <w:endnote w:type="continuationSeparator" w:id="0">
    <w:p w14:paraId="64E5285D" w14:textId="77777777" w:rsidR="00E03AD0" w:rsidRDefault="00E03AD0" w:rsidP="00AE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B7E8" w14:textId="77777777" w:rsidR="00E03AD0" w:rsidRDefault="00E03AD0" w:rsidP="00AE7E79">
      <w:pPr>
        <w:spacing w:after="0" w:line="240" w:lineRule="auto"/>
      </w:pPr>
      <w:r>
        <w:separator/>
      </w:r>
    </w:p>
  </w:footnote>
  <w:footnote w:type="continuationSeparator" w:id="0">
    <w:p w14:paraId="7CEA14EA" w14:textId="77777777" w:rsidR="00E03AD0" w:rsidRDefault="00E03AD0" w:rsidP="00AE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13D"/>
    <w:multiLevelType w:val="hybridMultilevel"/>
    <w:tmpl w:val="8D8E071A"/>
    <w:lvl w:ilvl="0" w:tplc="DD8A9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79"/>
    <w:rsid w:val="001C7127"/>
    <w:rsid w:val="00593AEA"/>
    <w:rsid w:val="00AE7E79"/>
    <w:rsid w:val="00DD4505"/>
    <w:rsid w:val="00E03AD0"/>
    <w:rsid w:val="00FE3342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DFDF"/>
  <w15:chartTrackingRefBased/>
  <w15:docId w15:val="{CD149B6F-AD0B-4250-AA3D-FB270FC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E7E79"/>
    <w:pPr>
      <w:spacing w:after="0" w:line="240" w:lineRule="auto"/>
    </w:pPr>
    <w:rPr>
      <w:rFonts w:ascii="Arial" w:eastAsia="Arial" w:hAnsi="Arial" w:cs="Arial"/>
      <w:sz w:val="20"/>
      <w:szCs w:val="20"/>
      <w:lang w:val="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7E79"/>
    <w:rPr>
      <w:rFonts w:ascii="Arial" w:eastAsia="Arial" w:hAnsi="Arial" w:cs="Arial"/>
      <w:sz w:val="20"/>
      <w:szCs w:val="20"/>
      <w:lang w:val="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7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Demeter Zsombor</dc:creator>
  <cp:keywords/>
  <dc:description/>
  <cp:lastModifiedBy>Jeney Zoltán</cp:lastModifiedBy>
  <cp:revision>3</cp:revision>
  <dcterms:created xsi:type="dcterms:W3CDTF">2021-06-11T12:23:00Z</dcterms:created>
  <dcterms:modified xsi:type="dcterms:W3CDTF">2021-06-22T12:42:00Z</dcterms:modified>
</cp:coreProperties>
</file>